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CD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Астраханской области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6E0A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Государственное автономное профессиональное образовательное учреждение Астраханской области 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«Астраханский социально-педагогический колледж»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7A87" w:rsidRDefault="007F7A87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Pr="00654C8B" w:rsidRDefault="006C4425" w:rsidP="00654C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4C8B">
        <w:rPr>
          <w:rFonts w:ascii="Times New Roman" w:hAnsi="Times New Roman"/>
          <w:sz w:val="28"/>
        </w:rPr>
        <w:t xml:space="preserve">Специальность </w:t>
      </w:r>
      <w:r w:rsidR="001A34DE" w:rsidRPr="00654C8B">
        <w:rPr>
          <w:rFonts w:ascii="Times New Roman" w:hAnsi="Times New Roman"/>
          <w:sz w:val="28"/>
        </w:rPr>
        <w:t xml:space="preserve"> </w:t>
      </w:r>
      <w:r w:rsidR="00F6643A">
        <w:rPr>
          <w:rFonts w:ascii="Times New Roman" w:hAnsi="Times New Roman"/>
          <w:sz w:val="28"/>
        </w:rPr>
        <w:t>44.02.05</w:t>
      </w:r>
      <w:r w:rsidRPr="00654C8B">
        <w:rPr>
          <w:rFonts w:ascii="Times New Roman" w:hAnsi="Times New Roman"/>
          <w:sz w:val="28"/>
        </w:rPr>
        <w:t xml:space="preserve"> </w:t>
      </w:r>
      <w:r w:rsidR="001A34DE" w:rsidRPr="00654C8B">
        <w:rPr>
          <w:rFonts w:ascii="Times New Roman" w:hAnsi="Times New Roman"/>
          <w:sz w:val="28"/>
        </w:rPr>
        <w:t xml:space="preserve"> </w:t>
      </w:r>
      <w:r w:rsidRPr="00654C8B">
        <w:rPr>
          <w:rFonts w:ascii="Times New Roman" w:hAnsi="Times New Roman"/>
          <w:sz w:val="28"/>
        </w:rPr>
        <w:t>Коррекционная педагогика в начальном образовании</w:t>
      </w:r>
    </w:p>
    <w:p w:rsidR="006C4425" w:rsidRPr="00654C8B" w:rsidRDefault="006C4425" w:rsidP="00654C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4425" w:rsidRPr="00654C8B" w:rsidRDefault="006C4425" w:rsidP="00654C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4C8B">
        <w:rPr>
          <w:rFonts w:ascii="Times New Roman" w:hAnsi="Times New Roman"/>
          <w:sz w:val="28"/>
        </w:rPr>
        <w:t>ПМ.0</w:t>
      </w:r>
      <w:r w:rsidR="002C0BC0" w:rsidRPr="00654C8B">
        <w:rPr>
          <w:rFonts w:ascii="Times New Roman" w:hAnsi="Times New Roman"/>
          <w:sz w:val="28"/>
        </w:rPr>
        <w:t>2</w:t>
      </w:r>
      <w:r w:rsidRPr="00654C8B">
        <w:rPr>
          <w:rFonts w:ascii="Times New Roman" w:hAnsi="Times New Roman"/>
          <w:sz w:val="28"/>
        </w:rPr>
        <w:t xml:space="preserve"> </w:t>
      </w:r>
      <w:r w:rsidR="002C0BC0" w:rsidRPr="00654C8B">
        <w:rPr>
          <w:rFonts w:ascii="Times New Roman" w:hAnsi="Times New Roman"/>
          <w:sz w:val="28"/>
        </w:rPr>
        <w:t>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7A87" w:rsidRDefault="007F7A87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F7A87" w:rsidRDefault="007F7A87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Default="002C0BC0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КУРСОВАЯ  </w:t>
      </w:r>
      <w:r w:rsidR="006C4425">
        <w:rPr>
          <w:rFonts w:ascii="Times New Roman" w:hAnsi="Times New Roman"/>
          <w:sz w:val="28"/>
        </w:rPr>
        <w:t>РАБОТА</w:t>
      </w:r>
    </w:p>
    <w:p w:rsidR="006C4425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Pr="000324AE" w:rsidRDefault="00D70056" w:rsidP="006C4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РАЗВИТИЕ РЕЧЕВОГО ЭТИКЕТА МЛАДШИХ ШКОЛЬНИКОВ ЧЕРЕЗ ВНЕУРОЧНУЮ ДЕЯТЕЛЬНОСТЬ</w:t>
      </w:r>
    </w:p>
    <w:p w:rsidR="002C6E0A" w:rsidRDefault="002C6E0A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C6E0A" w:rsidRDefault="002C6E0A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C6E0A" w:rsidRDefault="002C6E0A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D17A3" w:rsidRDefault="004D17A3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C6E0A" w:rsidRDefault="002C6E0A" w:rsidP="002C6E0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C4425" w:rsidRDefault="006C4425" w:rsidP="009F2EC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Выполнила студентка </w:t>
      </w:r>
    </w:p>
    <w:p w:rsidR="006C4425" w:rsidRDefault="002C0BC0" w:rsidP="009F2EC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C4425">
        <w:rPr>
          <w:rFonts w:ascii="Times New Roman" w:hAnsi="Times New Roman"/>
          <w:sz w:val="28"/>
        </w:rPr>
        <w:t xml:space="preserve"> курса группы «В» </w:t>
      </w:r>
    </w:p>
    <w:p w:rsidR="006C4425" w:rsidRDefault="006C4425" w:rsidP="009F2EC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 w:rsidR="002C0BC0">
        <w:rPr>
          <w:rFonts w:ascii="Times New Roman" w:hAnsi="Times New Roman"/>
          <w:sz w:val="28"/>
        </w:rPr>
        <w:t>Загребина</w:t>
      </w:r>
      <w:r>
        <w:rPr>
          <w:rFonts w:ascii="Times New Roman" w:hAnsi="Times New Roman"/>
          <w:sz w:val="28"/>
        </w:rPr>
        <w:t xml:space="preserve"> </w:t>
      </w:r>
    </w:p>
    <w:p w:rsidR="006C4425" w:rsidRDefault="002C0BC0" w:rsidP="009F2EC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Ольга Вячеславовна</w:t>
      </w:r>
    </w:p>
    <w:p w:rsidR="006C4425" w:rsidRDefault="006C4425" w:rsidP="009F2EC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Научный руководитель </w:t>
      </w:r>
    </w:p>
    <w:p w:rsidR="006C4425" w:rsidRDefault="006C4425" w:rsidP="009F2EC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 w:rsidR="00D70056">
        <w:rPr>
          <w:rFonts w:ascii="Times New Roman" w:hAnsi="Times New Roman"/>
          <w:sz w:val="28"/>
        </w:rPr>
        <w:t>Матвеева</w:t>
      </w:r>
      <w:r>
        <w:rPr>
          <w:rFonts w:ascii="Times New Roman" w:hAnsi="Times New Roman"/>
          <w:sz w:val="28"/>
        </w:rPr>
        <w:t xml:space="preserve"> </w:t>
      </w:r>
    </w:p>
    <w:p w:rsidR="006C4425" w:rsidRDefault="00D70056" w:rsidP="009F2EC4">
      <w:pPr>
        <w:spacing w:after="0" w:line="240" w:lineRule="auto"/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Ильмира Борисовна</w:t>
      </w:r>
    </w:p>
    <w:p w:rsidR="006C4425" w:rsidRDefault="006C4425" w:rsidP="006C4425">
      <w:pPr>
        <w:spacing w:after="0" w:line="240" w:lineRule="auto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rPr>
          <w:rFonts w:ascii="Times New Roman" w:hAnsi="Times New Roman"/>
          <w:sz w:val="28"/>
        </w:rPr>
      </w:pPr>
    </w:p>
    <w:p w:rsidR="006C4425" w:rsidRDefault="006C4425" w:rsidP="006C4425">
      <w:pPr>
        <w:spacing w:after="0" w:line="240" w:lineRule="auto"/>
        <w:rPr>
          <w:rFonts w:ascii="Times New Roman" w:hAnsi="Times New Roman"/>
          <w:sz w:val="28"/>
        </w:rPr>
      </w:pPr>
    </w:p>
    <w:p w:rsidR="002C6E0A" w:rsidRDefault="002C6E0A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6E0A" w:rsidRDefault="002C6E0A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6E0A" w:rsidRDefault="002C6E0A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1D4F" w:rsidRDefault="002E1D4F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4425" w:rsidRPr="00654C8B" w:rsidRDefault="006C4425" w:rsidP="006C442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4C8B">
        <w:rPr>
          <w:rFonts w:ascii="Times New Roman" w:hAnsi="Times New Roman"/>
          <w:sz w:val="28"/>
        </w:rPr>
        <w:t>Астрахань, 20</w:t>
      </w:r>
      <w:r w:rsidR="00AE71C1">
        <w:rPr>
          <w:rFonts w:ascii="Times New Roman" w:hAnsi="Times New Roman"/>
          <w:sz w:val="28"/>
        </w:rPr>
        <w:t>21</w:t>
      </w:r>
      <w:bookmarkStart w:id="0" w:name="_GoBack"/>
      <w:bookmarkEnd w:id="0"/>
    </w:p>
    <w:sectPr w:rsidR="006C4425" w:rsidRPr="00654C8B" w:rsidSect="006C4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B"/>
    <w:rsid w:val="000324AE"/>
    <w:rsid w:val="001649A8"/>
    <w:rsid w:val="001A34DE"/>
    <w:rsid w:val="002B773F"/>
    <w:rsid w:val="002C0BC0"/>
    <w:rsid w:val="002C6E0A"/>
    <w:rsid w:val="002E1D4F"/>
    <w:rsid w:val="004D17A3"/>
    <w:rsid w:val="0055205F"/>
    <w:rsid w:val="00580CF2"/>
    <w:rsid w:val="00654C8B"/>
    <w:rsid w:val="006C4425"/>
    <w:rsid w:val="007F7A87"/>
    <w:rsid w:val="008C0D69"/>
    <w:rsid w:val="00962C4B"/>
    <w:rsid w:val="009F2EC4"/>
    <w:rsid w:val="00A67F92"/>
    <w:rsid w:val="00AA2BC6"/>
    <w:rsid w:val="00AE71C1"/>
    <w:rsid w:val="00B37C69"/>
    <w:rsid w:val="00CA1283"/>
    <w:rsid w:val="00D70056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2019-04-29T12:20:00Z</cp:lastPrinted>
  <dcterms:created xsi:type="dcterms:W3CDTF">2016-05-12T06:18:00Z</dcterms:created>
  <dcterms:modified xsi:type="dcterms:W3CDTF">2020-12-15T08:39:00Z</dcterms:modified>
</cp:coreProperties>
</file>